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65" w:rsidRDefault="007E545E" w:rsidP="007E545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SPORTS AND ENTERTAINMENT MARKETING</w:t>
      </w:r>
    </w:p>
    <w:p w:rsidR="007E545E" w:rsidRDefault="007E545E" w:rsidP="007E545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5 – REVIEW</w:t>
      </w:r>
    </w:p>
    <w:p w:rsidR="007E545E" w:rsidRDefault="007E545E" w:rsidP="007E54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</w:p>
    <w:p w:rsidR="007E545E" w:rsidRDefault="007E545E" w:rsidP="007E54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points</w:t>
      </w:r>
    </w:p>
    <w:p w:rsidR="007E545E" w:rsidRDefault="007E545E" w:rsidP="007E54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your name here and highlight it</w:t>
      </w:r>
    </w:p>
    <w:p w:rsidR="007E545E" w:rsidRDefault="007E545E" w:rsidP="007E54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Microsoft Word, type the correct answer to the following questions:</w:t>
      </w:r>
    </w:p>
    <w:p w:rsidR="007E545E" w:rsidRDefault="007E545E" w:rsidP="007E54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List the seven steps for</w:t>
      </w:r>
      <w:r w:rsidR="00A81F3B">
        <w:rPr>
          <w:rFonts w:ascii="Comic Sans MS" w:hAnsi="Comic Sans MS"/>
          <w:sz w:val="24"/>
          <w:szCs w:val="24"/>
        </w:rPr>
        <w:t xml:space="preserve"> marketing research?</w:t>
      </w:r>
    </w:p>
    <w:p w:rsidR="00A81F3B" w:rsidRDefault="00A81F3B" w:rsidP="007E54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three degrees of research related to problem definition according to William G. </w:t>
      </w:r>
      <w:proofErr w:type="spellStart"/>
      <w:r>
        <w:rPr>
          <w:rFonts w:ascii="Comic Sans MS" w:hAnsi="Comic Sans MS"/>
          <w:sz w:val="24"/>
          <w:szCs w:val="24"/>
        </w:rPr>
        <w:t>Zikmund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81F3B" w:rsidRDefault="00A81F3B" w:rsidP="007E54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companies want to gather information about their customers?</w:t>
      </w:r>
    </w:p>
    <w:p w:rsidR="00A81F3B" w:rsidRDefault="00A81F3B" w:rsidP="007E54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can research companies do to encourage reluctant consumers to answer personal questions?</w:t>
      </w:r>
    </w:p>
    <w:p w:rsidR="00A81F3B" w:rsidRDefault="00A81F3B" w:rsidP="007E54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are engaged customers?</w:t>
      </w:r>
    </w:p>
    <w:p w:rsidR="00A81F3B" w:rsidRPr="007E545E" w:rsidRDefault="00A81F3B" w:rsidP="007E54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client side researchers?</w:t>
      </w:r>
    </w:p>
    <w:sectPr w:rsidR="00A81F3B" w:rsidRPr="007E545E" w:rsidSect="00F6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3237"/>
    <w:multiLevelType w:val="hybridMultilevel"/>
    <w:tmpl w:val="E8CC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45E"/>
    <w:rsid w:val="006F23D1"/>
    <w:rsid w:val="007E545E"/>
    <w:rsid w:val="00A81F3B"/>
    <w:rsid w:val="00C14156"/>
    <w:rsid w:val="00F6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jbattaglia</dc:creator>
  <cp:keywords/>
  <dc:description/>
  <cp:lastModifiedBy>jbattaglia</cp:lastModifiedBy>
  <cp:revision>1</cp:revision>
  <dcterms:created xsi:type="dcterms:W3CDTF">2011-10-27T13:43:00Z</dcterms:created>
  <dcterms:modified xsi:type="dcterms:W3CDTF">2011-10-27T14:14:00Z</dcterms:modified>
</cp:coreProperties>
</file>