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72E54" w14:textId="77777777" w:rsidR="005521E6" w:rsidRPr="00FF6DDC" w:rsidRDefault="005521E6" w:rsidP="00575FAA">
      <w:pPr>
        <w:jc w:val="center"/>
        <w:rPr>
          <w:rFonts w:ascii="Arial" w:hAnsi="Arial" w:cs="Arial"/>
          <w:sz w:val="72"/>
          <w:szCs w:val="72"/>
        </w:rPr>
      </w:pPr>
      <w:r w:rsidRPr="00FF6DDC">
        <w:rPr>
          <w:rFonts w:ascii="Arial" w:hAnsi="Arial" w:cs="Arial"/>
          <w:sz w:val="72"/>
          <w:szCs w:val="72"/>
        </w:rPr>
        <w:t>APPENDIX D</w:t>
      </w:r>
    </w:p>
    <w:p w14:paraId="79794BD1" w14:textId="77777777" w:rsidR="005521E6" w:rsidRPr="00FF6DDC" w:rsidRDefault="005521E6" w:rsidP="00575FAA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14:paraId="3D5E8211" w14:textId="77777777" w:rsidR="00FF6DDC" w:rsidRPr="00FF6DDC" w:rsidRDefault="00FF6DDC" w:rsidP="00575FAA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14:paraId="6DB0AACD" w14:textId="77777777" w:rsidR="00FF6DDC" w:rsidRDefault="00FF6DDC" w:rsidP="00575FAA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14:paraId="2D957881" w14:textId="77777777" w:rsidR="00FF6DDC" w:rsidRDefault="00FF6DDC" w:rsidP="00575FAA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14:paraId="5A3CB46B" w14:textId="77777777" w:rsidR="00FF6DDC" w:rsidRDefault="00FF6DDC" w:rsidP="00575FAA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14:paraId="65E2589E" w14:textId="77777777" w:rsidR="00FF6DDC" w:rsidRDefault="00FF6DDC" w:rsidP="00575FAA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14:paraId="376E86E2" w14:textId="77777777" w:rsidR="00FF6DDC" w:rsidRDefault="00FF6DDC" w:rsidP="00575FAA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14:paraId="26394BA5" w14:textId="77777777" w:rsidR="00FF6DDC" w:rsidRPr="00FF6DDC" w:rsidRDefault="00FF6DDC" w:rsidP="00575FAA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14:paraId="7F17AD9D" w14:textId="77777777" w:rsidR="00FF6DDC" w:rsidRPr="00FF6DDC" w:rsidRDefault="00FF6DDC" w:rsidP="00575FAA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14:paraId="4A6C5479" w14:textId="77777777" w:rsidR="005521E6" w:rsidRPr="00FF6DDC" w:rsidRDefault="005521E6" w:rsidP="00575FAA">
      <w:pPr>
        <w:jc w:val="center"/>
        <w:rPr>
          <w:rFonts w:ascii="Arial" w:hAnsi="Arial" w:cs="Arial"/>
          <w:sz w:val="72"/>
          <w:szCs w:val="72"/>
        </w:rPr>
      </w:pPr>
      <w:r w:rsidRPr="00FF6DDC">
        <w:rPr>
          <w:rFonts w:ascii="Arial" w:hAnsi="Arial" w:cs="Arial"/>
          <w:sz w:val="72"/>
          <w:szCs w:val="72"/>
        </w:rPr>
        <w:t>TICKET POLICY</w:t>
      </w:r>
    </w:p>
    <w:p w14:paraId="7A8168BC" w14:textId="69E47CBC" w:rsidR="00575FAA" w:rsidRPr="00265C65" w:rsidRDefault="00575FAA" w:rsidP="00714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TICKET POLICY</w:t>
      </w:r>
    </w:p>
    <w:tbl>
      <w:tblPr>
        <w:tblW w:w="5220" w:type="dxa"/>
        <w:jc w:val="center"/>
        <w:tblLook w:val="04A0" w:firstRow="1" w:lastRow="0" w:firstColumn="1" w:lastColumn="0" w:noHBand="0" w:noVBand="1"/>
      </w:tblPr>
      <w:tblGrid>
        <w:gridCol w:w="1289"/>
        <w:gridCol w:w="3238"/>
        <w:gridCol w:w="756"/>
      </w:tblGrid>
      <w:tr w:rsidR="00575FAA" w:rsidRPr="00265C65" w14:paraId="675E7FE7" w14:textId="77777777" w:rsidTr="009F29C1">
        <w:trPr>
          <w:trHeight w:val="315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F6F9" w14:textId="77777777" w:rsidR="00575FAA" w:rsidRPr="00265C65" w:rsidRDefault="00575FAA" w:rsidP="009F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65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GENERAL</w:t>
            </w:r>
          </w:p>
        </w:tc>
      </w:tr>
      <w:tr w:rsidR="00575FAA" w:rsidRPr="00265C65" w14:paraId="7679EF6A" w14:textId="77777777" w:rsidTr="009F29C1">
        <w:trPr>
          <w:trHeight w:val="30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ABC4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 Sports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58CB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Adult General Admission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2E60" w14:textId="77777777" w:rsidR="00575FAA" w:rsidRPr="00265C65" w:rsidRDefault="00575FAA" w:rsidP="009F29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$3.00</w:t>
            </w:r>
          </w:p>
        </w:tc>
      </w:tr>
      <w:tr w:rsidR="00575FAA" w:rsidRPr="00265C65" w14:paraId="7DD2E6A4" w14:textId="77777777" w:rsidTr="009F29C1">
        <w:trPr>
          <w:trHeight w:val="30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DD8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 Sports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0685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General Admission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E7FE" w14:textId="77777777" w:rsidR="00575FAA" w:rsidRPr="00265C65" w:rsidRDefault="00575FAA" w:rsidP="009F29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$2.00</w:t>
            </w:r>
          </w:p>
        </w:tc>
      </w:tr>
      <w:tr w:rsidR="00575FAA" w:rsidRPr="00265C65" w14:paraId="17EA8CD1" w14:textId="77777777" w:rsidTr="009F29C1">
        <w:trPr>
          <w:trHeight w:val="30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D06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F402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 Seating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65F" w14:textId="77777777" w:rsidR="00575FAA" w:rsidRPr="00265C65" w:rsidRDefault="00575FAA" w:rsidP="009F29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$4.00</w:t>
            </w:r>
          </w:p>
        </w:tc>
      </w:tr>
    </w:tbl>
    <w:p w14:paraId="66A4065D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86" w:type="dxa"/>
        <w:jc w:val="center"/>
        <w:tblLook w:val="04A0" w:firstRow="1" w:lastRow="0" w:firstColumn="1" w:lastColumn="0" w:noHBand="0" w:noVBand="1"/>
      </w:tblPr>
      <w:tblGrid>
        <w:gridCol w:w="1712"/>
        <w:gridCol w:w="2296"/>
        <w:gridCol w:w="876"/>
        <w:gridCol w:w="3202"/>
      </w:tblGrid>
      <w:tr w:rsidR="00575FAA" w:rsidRPr="00265C65" w14:paraId="1BE30DA3" w14:textId="77777777" w:rsidTr="0071403C">
        <w:trPr>
          <w:trHeight w:val="315"/>
          <w:jc w:val="center"/>
        </w:trPr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8BE" w14:textId="77777777" w:rsidR="00575FAA" w:rsidRPr="00265C65" w:rsidRDefault="00575FAA" w:rsidP="009F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65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SEASON TICKETS</w:t>
            </w:r>
          </w:p>
        </w:tc>
      </w:tr>
      <w:tr w:rsidR="00575FAA" w:rsidRPr="00265C65" w14:paraId="3D11CEEC" w14:textId="77777777" w:rsidTr="0071403C">
        <w:trPr>
          <w:trHeight w:val="300"/>
          <w:jc w:val="center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D2B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8B59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Adult Season Tickets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192" w14:textId="77777777" w:rsidR="00575FAA" w:rsidRPr="00265C65" w:rsidRDefault="00575FAA" w:rsidP="009F29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$14.00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F885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($3.50/game - 4 games)</w:t>
            </w:r>
          </w:p>
        </w:tc>
      </w:tr>
      <w:tr w:rsidR="00575FAA" w:rsidRPr="00265C65" w14:paraId="6D1F0750" w14:textId="77777777" w:rsidTr="0071403C">
        <w:trPr>
          <w:trHeight w:val="300"/>
          <w:jc w:val="center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0DF2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16D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Season Tickets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CDD2" w14:textId="77777777" w:rsidR="00575FAA" w:rsidRPr="00265C65" w:rsidRDefault="00575FAA" w:rsidP="009F29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$4.00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C86F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($1.00/game - 4 games)</w:t>
            </w:r>
          </w:p>
        </w:tc>
      </w:tr>
      <w:tr w:rsidR="00575FAA" w:rsidRPr="00265C65" w14:paraId="5565AE00" w14:textId="77777777" w:rsidTr="0071403C">
        <w:trPr>
          <w:trHeight w:val="300"/>
          <w:jc w:val="center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81E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 Sports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F921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Adult Season Tickets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5D9" w14:textId="77777777" w:rsidR="00575FAA" w:rsidRPr="00265C65" w:rsidRDefault="00575FAA" w:rsidP="009F29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$32.00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E05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($.94/event - 34 events)</w:t>
            </w:r>
          </w:p>
        </w:tc>
      </w:tr>
      <w:tr w:rsidR="00575FAA" w:rsidRPr="00265C65" w14:paraId="57D92CA5" w14:textId="77777777" w:rsidTr="0071403C">
        <w:trPr>
          <w:trHeight w:val="300"/>
          <w:jc w:val="center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1D54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580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Season Tickets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2C00" w14:textId="77777777" w:rsidR="00575FAA" w:rsidRPr="00265C65" w:rsidRDefault="00575FAA" w:rsidP="009F29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$18.00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E74C" w14:textId="77777777" w:rsidR="00575FAA" w:rsidRPr="00265C65" w:rsidRDefault="00575FAA" w:rsidP="009F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($.53/event - 34 events)</w:t>
            </w:r>
          </w:p>
        </w:tc>
      </w:tr>
    </w:tbl>
    <w:p w14:paraId="41928E35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F6934" w14:textId="7D9220F8" w:rsidR="00575FAA" w:rsidRPr="00265C65" w:rsidRDefault="00575FAA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The following is the ticket policy for Derry Area Athletic events.</w:t>
      </w:r>
      <w:bookmarkStart w:id="0" w:name="_GoBack"/>
      <w:bookmarkEnd w:id="0"/>
    </w:p>
    <w:p w14:paraId="3AF3B640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I.</w:t>
      </w:r>
      <w:r w:rsidRPr="00265C65">
        <w:rPr>
          <w:rFonts w:ascii="Times New Roman" w:hAnsi="Times New Roman" w:cs="Times New Roman"/>
          <w:sz w:val="24"/>
          <w:szCs w:val="24"/>
        </w:rPr>
        <w:tab/>
        <w:t>Ticket prices for each sport will be submitted to the Derry Area School Board for its approval.</w:t>
      </w:r>
    </w:p>
    <w:p w14:paraId="32A37E3B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II.</w:t>
      </w:r>
      <w:r w:rsidRPr="00265C65">
        <w:rPr>
          <w:rFonts w:ascii="Times New Roman" w:hAnsi="Times New Roman" w:cs="Times New Roman"/>
          <w:sz w:val="24"/>
          <w:szCs w:val="24"/>
        </w:rPr>
        <w:tab/>
        <w:t>Complimentary Tickets</w:t>
      </w:r>
    </w:p>
    <w:p w14:paraId="452E7420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A.</w:t>
      </w:r>
      <w:r w:rsidRPr="00265C65">
        <w:rPr>
          <w:rFonts w:ascii="Times New Roman" w:hAnsi="Times New Roman" w:cs="Times New Roman"/>
          <w:sz w:val="24"/>
          <w:szCs w:val="24"/>
        </w:rPr>
        <w:tab/>
        <w:t>FOOTBALL - Away Games</w:t>
      </w:r>
    </w:p>
    <w:p w14:paraId="2229CF89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1.</w:t>
      </w:r>
      <w:r w:rsidRPr="00265C65">
        <w:rPr>
          <w:rFonts w:ascii="Times New Roman" w:hAnsi="Times New Roman" w:cs="Times New Roman"/>
          <w:sz w:val="24"/>
          <w:szCs w:val="24"/>
        </w:rPr>
        <w:tab/>
        <w:t>Each of the following will receive two (2) complimentary tickets:</w:t>
      </w:r>
    </w:p>
    <w:p w14:paraId="390B816D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Board Members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18</w:t>
      </w:r>
    </w:p>
    <w:p w14:paraId="09711774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Each Football Coach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529D8359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Superintendent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7FC4CEBC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Athletic Director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5C6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3C3C0798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Game Manager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65FC3173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Cameraman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1</w:t>
      </w:r>
    </w:p>
    <w:p w14:paraId="170203D0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High School Principal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4358FFC7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Asst. High School Principal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48595E7E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Other Administrators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8 total</w:t>
      </w:r>
    </w:p>
    <w:p w14:paraId="278AE283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09428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B.</w:t>
      </w:r>
      <w:r w:rsidRPr="00265C65">
        <w:rPr>
          <w:rFonts w:ascii="Times New Roman" w:hAnsi="Times New Roman" w:cs="Times New Roman"/>
          <w:sz w:val="24"/>
          <w:szCs w:val="24"/>
        </w:rPr>
        <w:tab/>
        <w:t>FOOTBALL - Home Games</w:t>
      </w:r>
    </w:p>
    <w:p w14:paraId="7AE090D4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1.</w:t>
      </w:r>
      <w:r w:rsidRPr="00265C65">
        <w:rPr>
          <w:rFonts w:ascii="Times New Roman" w:hAnsi="Times New Roman" w:cs="Times New Roman"/>
          <w:sz w:val="24"/>
          <w:szCs w:val="24"/>
        </w:rPr>
        <w:tab/>
        <w:t xml:space="preserve">All holders of </w:t>
      </w:r>
      <w:r w:rsidRPr="00265C65">
        <w:rPr>
          <w:rFonts w:ascii="Times New Roman" w:hAnsi="Times New Roman" w:cs="Times New Roman"/>
          <w:sz w:val="24"/>
          <w:szCs w:val="24"/>
          <w:u w:val="single"/>
        </w:rPr>
        <w:t>Courtesy Cards</w:t>
      </w:r>
      <w:r w:rsidRPr="00265C65">
        <w:rPr>
          <w:rFonts w:ascii="Times New Roman" w:hAnsi="Times New Roman" w:cs="Times New Roman"/>
          <w:sz w:val="24"/>
          <w:szCs w:val="24"/>
        </w:rPr>
        <w:t xml:space="preserve"> will be admitted free.</w:t>
      </w:r>
    </w:p>
    <w:p w14:paraId="14210E1A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 xml:space="preserve">(Courtesy Cards </w:t>
      </w:r>
      <w:r w:rsidRPr="00265C65">
        <w:rPr>
          <w:rFonts w:ascii="Times New Roman" w:hAnsi="Times New Roman" w:cs="Times New Roman"/>
          <w:sz w:val="24"/>
          <w:szCs w:val="24"/>
          <w:u w:val="single"/>
        </w:rPr>
        <w:t>cannot</w:t>
      </w:r>
      <w:r w:rsidRPr="00265C65">
        <w:rPr>
          <w:rFonts w:ascii="Times New Roman" w:hAnsi="Times New Roman" w:cs="Times New Roman"/>
          <w:sz w:val="24"/>
          <w:szCs w:val="24"/>
        </w:rPr>
        <w:t xml:space="preserve"> be exchanged for reserved seats.)</w:t>
      </w:r>
    </w:p>
    <w:p w14:paraId="5326C34D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2.</w:t>
      </w:r>
      <w:r w:rsidRPr="00265C65">
        <w:rPr>
          <w:rFonts w:ascii="Times New Roman" w:hAnsi="Times New Roman" w:cs="Times New Roman"/>
          <w:sz w:val="24"/>
          <w:szCs w:val="24"/>
        </w:rPr>
        <w:tab/>
        <w:t>Season Reserved Seat Tickets will be issued to each of the following:</w:t>
      </w:r>
    </w:p>
    <w:p w14:paraId="111F423C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Superintendent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773CA26E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Assistant Superintendent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>2</w:t>
      </w:r>
    </w:p>
    <w:p w14:paraId="6C303D5C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Admn. Asst. Business Affairs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11AEE5BD" w14:textId="7FDEC5A5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Principal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237EEC82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Supervisor Bldgs. &amp; Grounds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574404ED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Assistant Supervisor Bldgs. &amp; Grounds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>2</w:t>
      </w:r>
    </w:p>
    <w:p w14:paraId="677DDFCC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576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Athletic Director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62FF7DEF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Game Manager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7E8F1815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Asst. Game Manager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529BCACC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Each Board Member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3DBFE6FA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lastRenderedPageBreak/>
        <w:t>Board Secretary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>2</w:t>
      </w:r>
    </w:p>
    <w:p w14:paraId="060CC9C2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Secretary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33A4CF26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Each Football Coach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54ABBD12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Team Doctor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5B813454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Elks Club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06C15DB9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United Cerebral Palsy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6E2DABA7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648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Printing Sponsor (Tickets)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>2</w:t>
      </w:r>
    </w:p>
    <w:p w14:paraId="691F22B9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Printing Fall Schedules Sponsor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>2</w:t>
      </w:r>
    </w:p>
    <w:p w14:paraId="63156C6D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D7254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C.</w:t>
      </w:r>
      <w:r w:rsidRPr="00265C65">
        <w:rPr>
          <w:rFonts w:ascii="Times New Roman" w:hAnsi="Times New Roman" w:cs="Times New Roman"/>
          <w:sz w:val="24"/>
          <w:szCs w:val="24"/>
        </w:rPr>
        <w:tab/>
        <w:t>WRESTLING, BASKETBALL, VOLLEYBALL, etc.  All bearers of courtesy cards will be admitted.  Exception: Tournaments and WPIAL/PIAA sponsored events.</w:t>
      </w:r>
    </w:p>
    <w:p w14:paraId="116DA5C1" w14:textId="77777777" w:rsidR="00FF6DDC" w:rsidRPr="00265C65" w:rsidRDefault="00FF6DDC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35AF4" w14:textId="2E453F06" w:rsidR="00575FAA" w:rsidRPr="00265C65" w:rsidRDefault="00575FAA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III.</w:t>
      </w:r>
      <w:r w:rsidRPr="00265C65">
        <w:rPr>
          <w:rFonts w:ascii="Times New Roman" w:hAnsi="Times New Roman" w:cs="Times New Roman"/>
          <w:sz w:val="24"/>
          <w:szCs w:val="24"/>
        </w:rPr>
        <w:tab/>
        <w:t>Participants</w:t>
      </w:r>
    </w:p>
    <w:p w14:paraId="693EE498" w14:textId="467B87B5" w:rsidR="00575FAA" w:rsidRPr="00265C65" w:rsidRDefault="00575FAA" w:rsidP="0071403C">
      <w:pPr>
        <w:tabs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A.</w:t>
      </w:r>
      <w:r w:rsidRPr="00265C65">
        <w:rPr>
          <w:rFonts w:ascii="Times New Roman" w:hAnsi="Times New Roman" w:cs="Times New Roman"/>
          <w:sz w:val="24"/>
          <w:szCs w:val="24"/>
        </w:rPr>
        <w:tab/>
        <w:t>Each Senior Athlete, Band, or Cheerleading member will receive a Parent/Guardian Pass good for (2) general admissions tickets to all sporting events (Band = Football Only).  These can be exchanged for reserved seats by paying the difference in price between reserve seats and general admission.</w:t>
      </w:r>
    </w:p>
    <w:p w14:paraId="76035556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869EC" w14:textId="73F8E3BA" w:rsidR="00575FAA" w:rsidRPr="00265C65" w:rsidRDefault="00575FAA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V.</w:t>
      </w:r>
      <w:r w:rsidRPr="00265C65">
        <w:rPr>
          <w:rFonts w:ascii="Times New Roman" w:hAnsi="Times New Roman" w:cs="Times New Roman"/>
          <w:sz w:val="24"/>
          <w:szCs w:val="24"/>
        </w:rPr>
        <w:tab/>
        <w:t>Coaches</w:t>
      </w:r>
    </w:p>
    <w:p w14:paraId="1C5461AC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A.</w:t>
      </w:r>
      <w:r w:rsidRPr="00265C65">
        <w:rPr>
          <w:rFonts w:ascii="Times New Roman" w:hAnsi="Times New Roman" w:cs="Times New Roman"/>
          <w:sz w:val="24"/>
          <w:szCs w:val="24"/>
        </w:rPr>
        <w:tab/>
        <w:t>Free admission will be granted to coaches from other schools upon proof that they are scouts, presentation of a valid coach’s pass.</w:t>
      </w:r>
    </w:p>
    <w:p w14:paraId="6C33BC47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B.</w:t>
      </w:r>
      <w:r w:rsidRPr="00265C65">
        <w:rPr>
          <w:rFonts w:ascii="Times New Roman" w:hAnsi="Times New Roman" w:cs="Times New Roman"/>
          <w:sz w:val="24"/>
          <w:szCs w:val="24"/>
        </w:rPr>
        <w:tab/>
        <w:t>When a limited number of tickets are available for a contest, priority of distribution will be as follows:</w:t>
      </w:r>
    </w:p>
    <w:p w14:paraId="17CAE3DC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43055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A.</w:t>
      </w:r>
      <w:r w:rsidRPr="00265C65">
        <w:rPr>
          <w:rFonts w:ascii="Times New Roman" w:hAnsi="Times New Roman" w:cs="Times New Roman"/>
          <w:sz w:val="24"/>
          <w:szCs w:val="24"/>
        </w:rPr>
        <w:tab/>
        <w:t>Parents of team members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>2 each</w:t>
      </w:r>
    </w:p>
    <w:p w14:paraId="190F1CAD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B.</w:t>
      </w:r>
      <w:r w:rsidRPr="00265C65">
        <w:rPr>
          <w:rFonts w:ascii="Times New Roman" w:hAnsi="Times New Roman" w:cs="Times New Roman"/>
          <w:sz w:val="24"/>
          <w:szCs w:val="24"/>
        </w:rPr>
        <w:tab/>
        <w:t>Coaches of team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>2 each</w:t>
      </w:r>
    </w:p>
    <w:p w14:paraId="73CBCC9F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C.</w:t>
      </w:r>
      <w:r w:rsidRPr="00265C65">
        <w:rPr>
          <w:rFonts w:ascii="Times New Roman" w:hAnsi="Times New Roman" w:cs="Times New Roman"/>
          <w:sz w:val="24"/>
          <w:szCs w:val="24"/>
        </w:rPr>
        <w:tab/>
        <w:t>School District Employees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>2 each</w:t>
      </w:r>
    </w:p>
    <w:p w14:paraId="6C75DD4E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D.</w:t>
      </w:r>
      <w:r w:rsidRPr="00265C65">
        <w:rPr>
          <w:rFonts w:ascii="Times New Roman" w:hAnsi="Times New Roman" w:cs="Times New Roman"/>
          <w:sz w:val="24"/>
          <w:szCs w:val="24"/>
        </w:rPr>
        <w:tab/>
        <w:t>Board Members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>2 each</w:t>
      </w:r>
    </w:p>
    <w:p w14:paraId="00B7E8C2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E.</w:t>
      </w:r>
      <w:r w:rsidRPr="00265C65">
        <w:rPr>
          <w:rFonts w:ascii="Times New Roman" w:hAnsi="Times New Roman" w:cs="Times New Roman"/>
          <w:sz w:val="24"/>
          <w:szCs w:val="24"/>
        </w:rPr>
        <w:tab/>
        <w:t>Season Ticket Holders</w:t>
      </w:r>
      <w:r w:rsidRPr="00265C65">
        <w:rPr>
          <w:rFonts w:ascii="Times New Roman" w:hAnsi="Times New Roman" w:cs="Times New Roman"/>
          <w:sz w:val="24"/>
          <w:szCs w:val="24"/>
        </w:rPr>
        <w:tab/>
      </w:r>
      <w:r w:rsidRPr="00265C65">
        <w:rPr>
          <w:rFonts w:ascii="Times New Roman" w:hAnsi="Times New Roman" w:cs="Times New Roman"/>
          <w:sz w:val="24"/>
          <w:szCs w:val="24"/>
        </w:rPr>
        <w:tab/>
        <w:t>2 each</w:t>
      </w:r>
    </w:p>
    <w:p w14:paraId="2A6911DA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F.</w:t>
      </w:r>
      <w:r w:rsidRPr="00265C65">
        <w:rPr>
          <w:rFonts w:ascii="Times New Roman" w:hAnsi="Times New Roman" w:cs="Times New Roman"/>
          <w:sz w:val="24"/>
          <w:szCs w:val="24"/>
        </w:rPr>
        <w:tab/>
        <w:t>High School students are given priority for student tickets.</w:t>
      </w:r>
    </w:p>
    <w:p w14:paraId="1BDE9497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73345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After the above people have been given an opportunity to purchase tickets, the general public will be allowed to purchase tickets in the following amounts.</w:t>
      </w:r>
    </w:p>
    <w:p w14:paraId="60315457" w14:textId="77777777" w:rsidR="0071403C" w:rsidRDefault="0071403C" w:rsidP="00575FAA">
      <w:pPr>
        <w:tabs>
          <w:tab w:val="left" w:pos="-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BB4E39" w14:textId="69BF8908" w:rsidR="00575FAA" w:rsidRPr="00265C65" w:rsidRDefault="00575FAA" w:rsidP="0071403C">
      <w:pPr>
        <w:tabs>
          <w:tab w:val="left" w:pos="-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  <w:u w:val="single"/>
        </w:rPr>
        <w:t>REGULAR SEASON</w:t>
      </w:r>
    </w:p>
    <w:p w14:paraId="1DB49B4E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Football (Maximum of 10 each)</w:t>
      </w:r>
    </w:p>
    <w:p w14:paraId="34B6B476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Other sports (Maximum of 5 each)</w:t>
      </w:r>
    </w:p>
    <w:p w14:paraId="03701E21" w14:textId="5F7D6CB0" w:rsidR="00575FAA" w:rsidRPr="00265C65" w:rsidRDefault="00575FAA" w:rsidP="0071403C">
      <w:pPr>
        <w:tabs>
          <w:tab w:val="left" w:pos="-144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  <w:u w:val="single"/>
        </w:rPr>
        <w:t>PLAYOFFS</w:t>
      </w:r>
    </w:p>
    <w:p w14:paraId="7F407CA0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Football (Maximum of 5 each)</w:t>
      </w:r>
    </w:p>
    <w:p w14:paraId="67F9FF82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 w:rsidRPr="00265C65">
        <w:rPr>
          <w:rFonts w:ascii="Times New Roman" w:hAnsi="Times New Roman" w:cs="Times New Roman"/>
          <w:sz w:val="24"/>
          <w:szCs w:val="24"/>
        </w:rPr>
        <w:t>Other sports (Maximum of 3 each)</w:t>
      </w:r>
    </w:p>
    <w:p w14:paraId="7CCC01F4" w14:textId="77777777" w:rsidR="00575FAA" w:rsidRPr="00265C65" w:rsidRDefault="00575FAA" w:rsidP="00575FA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C78F1" w14:textId="6A07C0C7" w:rsidR="005E2DD0" w:rsidRDefault="00575FAA" w:rsidP="0071403C">
      <w:pPr>
        <w:tabs>
          <w:tab w:val="left" w:pos="-1440"/>
        </w:tabs>
        <w:spacing w:after="0" w:line="240" w:lineRule="auto"/>
        <w:ind w:left="720" w:hanging="720"/>
        <w:jc w:val="both"/>
      </w:pPr>
      <w:r w:rsidRPr="00265C65">
        <w:rPr>
          <w:rFonts w:ascii="Times New Roman" w:hAnsi="Times New Roman" w:cs="Times New Roman"/>
          <w:sz w:val="24"/>
          <w:szCs w:val="24"/>
        </w:rPr>
        <w:t>VI.</w:t>
      </w:r>
      <w:r w:rsidRPr="00265C65">
        <w:rPr>
          <w:rFonts w:ascii="Times New Roman" w:hAnsi="Times New Roman" w:cs="Times New Roman"/>
          <w:sz w:val="24"/>
          <w:szCs w:val="24"/>
        </w:rPr>
        <w:tab/>
        <w:t>Free admission for anyone not covered by the above policy must be approved by the athletic director.</w:t>
      </w:r>
    </w:p>
    <w:sectPr w:rsidR="005E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AA"/>
    <w:rsid w:val="005521E6"/>
    <w:rsid w:val="00575FAA"/>
    <w:rsid w:val="005E2DD0"/>
    <w:rsid w:val="0071403C"/>
    <w:rsid w:val="00735995"/>
    <w:rsid w:val="008C64AA"/>
    <w:rsid w:val="00E7295D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1783"/>
  <w15:docId w15:val="{2CC56C40-D7EC-41D6-95B4-7060DC7A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bmiller</dc:creator>
  <cp:keywords/>
  <dc:description/>
  <cp:lastModifiedBy>Brett Miller</cp:lastModifiedBy>
  <cp:revision>3</cp:revision>
  <cp:lastPrinted>2015-06-15T16:49:00Z</cp:lastPrinted>
  <dcterms:created xsi:type="dcterms:W3CDTF">2015-06-15T16:47:00Z</dcterms:created>
  <dcterms:modified xsi:type="dcterms:W3CDTF">2015-06-15T16:50:00Z</dcterms:modified>
</cp:coreProperties>
</file>