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CFC" w:rsidRPr="00E97684" w:rsidRDefault="00F3140E" w:rsidP="00F3140E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E97684">
        <w:rPr>
          <w:rFonts w:ascii="Times New Roman" w:hAnsi="Times New Roman" w:cs="Times New Roman"/>
          <w:sz w:val="72"/>
          <w:szCs w:val="72"/>
          <w:u w:val="single"/>
        </w:rPr>
        <w:t>APPENDIX M</w:t>
      </w:r>
    </w:p>
    <w:p w:rsidR="004E44B2" w:rsidRDefault="00F3140E" w:rsidP="00F3140E">
      <w:pPr>
        <w:jc w:val="center"/>
        <w:rPr>
          <w:rFonts w:ascii="Times New Roman" w:hAnsi="Times New Roman" w:cs="Times New Roman"/>
          <w:sz w:val="72"/>
          <w:szCs w:val="72"/>
        </w:rPr>
      </w:pPr>
      <w:r w:rsidRPr="00E97684">
        <w:rPr>
          <w:rFonts w:ascii="Times New Roman" w:hAnsi="Times New Roman" w:cs="Times New Roman"/>
          <w:sz w:val="72"/>
          <w:szCs w:val="72"/>
        </w:rPr>
        <w:t>VOLUNTEER REIBURSEMENT FORM</w:t>
      </w:r>
    </w:p>
    <w:p w:rsidR="004E44B2" w:rsidRDefault="004E44B2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br w:type="page"/>
      </w:r>
    </w:p>
    <w:p w:rsidR="00F3140E" w:rsidRPr="00E97684" w:rsidRDefault="00F3140E" w:rsidP="00F3140E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sectPr w:rsidR="00F3140E" w:rsidRPr="00E97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0E"/>
    <w:rsid w:val="00323CFC"/>
    <w:rsid w:val="003E3D07"/>
    <w:rsid w:val="004E44B2"/>
    <w:rsid w:val="007F3FDF"/>
    <w:rsid w:val="00E97684"/>
    <w:rsid w:val="00F3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9AFDD-0946-45A7-A907-AF636E25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Derry Area School District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Miller</dc:creator>
  <cp:keywords/>
  <dc:description/>
  <cp:lastModifiedBy>Brett Miller</cp:lastModifiedBy>
  <cp:revision>4</cp:revision>
  <dcterms:created xsi:type="dcterms:W3CDTF">2015-05-12T15:04:00Z</dcterms:created>
  <dcterms:modified xsi:type="dcterms:W3CDTF">2015-06-15T17:04:00Z</dcterms:modified>
</cp:coreProperties>
</file>